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B85" w:rsidRDefault="00DA35B3">
      <w:pPr>
        <w:spacing w:after="0"/>
        <w:ind w:left="-907" w:right="-902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092696" cy="9546337"/>
            <wp:effectExtent l="0" t="0" r="0" b="0"/>
            <wp:docPr id="8996" name="Picture 89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6" name="Picture 899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92696" cy="9546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2B85">
      <w:pgSz w:w="12240" w:h="15840"/>
      <w:pgMar w:top="269" w:right="1440" w:bottom="53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85"/>
    <w:rsid w:val="00905009"/>
    <w:rsid w:val="00DA35B3"/>
    <w:rsid w:val="00E8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45CEFA-A13E-4D65-84BC-417B0B1B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2778776 MRT RW - 55 Dinner Menu.pdf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2778776 MRT RW - 55 Dinner Menu.pdf</dc:title>
  <dc:subject/>
  <dc:creator>MK Bailey Tinsley</dc:creator>
  <cp:keywords/>
  <cp:lastModifiedBy>Landrys</cp:lastModifiedBy>
  <cp:revision>2</cp:revision>
  <dcterms:created xsi:type="dcterms:W3CDTF">2024-12-30T21:19:00Z</dcterms:created>
  <dcterms:modified xsi:type="dcterms:W3CDTF">2024-12-30T21:19:00Z</dcterms:modified>
</cp:coreProperties>
</file>