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Look w:val="0600" w:firstRow="0" w:lastRow="0" w:firstColumn="0" w:lastColumn="0" w:noHBand="1" w:noVBand="1"/>
        <w:tblDescription w:val="Menu layout table"/>
      </w:tblPr>
      <w:tblGrid>
        <w:gridCol w:w="2876"/>
        <w:gridCol w:w="5034"/>
      </w:tblGrid>
      <w:tr w:rsidR="00F4752F" w:rsidRPr="00B23D14" w14:paraId="480C919D" w14:textId="77777777" w:rsidTr="0017262B">
        <w:trPr>
          <w:trHeight w:hRule="exact" w:val="1800"/>
        </w:trPr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sdt>
            <w:sdtPr>
              <w:alias w:val="Enter Menu title:"/>
              <w:tag w:val="Enter Menu title:"/>
              <w:id w:val="-424036865"/>
              <w:placeholder>
                <w:docPart w:val="BF93B5FF9226814783E125FC8AD1FBFA"/>
              </w:placeholder>
              <w:temporary/>
              <w:showingPlcHdr/>
              <w15:appearance w15:val="hidden"/>
            </w:sdtPr>
            <w:sdtContent>
              <w:p w14:paraId="0C482837" w14:textId="77777777" w:rsidR="00F4752F" w:rsidRPr="0017262B" w:rsidRDefault="00F4752F">
                <w:pPr>
                  <w:pStyle w:val="Title"/>
                </w:pPr>
                <w:r w:rsidRPr="0017262B">
                  <w:t>Menu</w:t>
                </w:r>
              </w:p>
            </w:sdtContent>
          </w:sdt>
        </w:tc>
        <w:tc>
          <w:tcPr>
            <w:tcW w:w="5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7902" w14:textId="27379A3C" w:rsidR="00F4752F" w:rsidRPr="0017262B" w:rsidRDefault="0017262B" w:rsidP="003C26AC">
            <w:pPr>
              <w:pStyle w:val="Date"/>
              <w:ind w:left="525"/>
            </w:pPr>
            <w:r w:rsidRPr="0017262B">
              <w:t xml:space="preserve">January </w:t>
            </w:r>
            <w:r w:rsidR="00916D81">
              <w:t>27</w:t>
            </w:r>
            <w:r w:rsidRPr="0017262B">
              <w:rPr>
                <w:vertAlign w:val="superscript"/>
              </w:rPr>
              <w:t>th</w:t>
            </w:r>
            <w:r w:rsidRPr="0017262B">
              <w:t xml:space="preserve"> – </w:t>
            </w:r>
            <w:r w:rsidR="00916D81">
              <w:t>February 2</w:t>
            </w:r>
            <w:r w:rsidR="00916D81">
              <w:rPr>
                <w:vertAlign w:val="superscript"/>
              </w:rPr>
              <w:t>nd</w:t>
            </w:r>
            <w:r w:rsidRPr="0017262B">
              <w:t xml:space="preserve"> </w:t>
            </w:r>
          </w:p>
          <w:p w14:paraId="4F9E0FF3" w14:textId="67D46456" w:rsidR="0017262B" w:rsidRDefault="0017262B" w:rsidP="0017262B">
            <w:pPr>
              <w:pStyle w:val="EventName"/>
              <w:ind w:left="525"/>
            </w:pPr>
            <w:r w:rsidRPr="0017262B">
              <w:t>Restaurant week 202</w:t>
            </w:r>
            <w:r w:rsidR="00916D81">
              <w:t>5</w:t>
            </w:r>
          </w:p>
          <w:p w14:paraId="34DF21AB" w14:textId="77777777" w:rsidR="002902CA" w:rsidRDefault="0017262B" w:rsidP="0017262B">
            <w:pPr>
              <w:pStyle w:val="EventName"/>
              <w:ind w:left="525"/>
              <w:jc w:val="both"/>
              <w:rPr>
                <w:i w:val="0"/>
                <w:color w:val="C00000"/>
                <w:sz w:val="16"/>
                <w:szCs w:val="16"/>
              </w:rPr>
            </w:pPr>
            <w:r>
              <w:rPr>
                <w:i w:val="0"/>
                <w:color w:val="C00000"/>
                <w:sz w:val="16"/>
                <w:szCs w:val="16"/>
              </w:rPr>
              <w:t xml:space="preserve">Dinner $40 +service fee* + taxes + </w:t>
            </w:r>
            <w:r w:rsidR="002902CA">
              <w:rPr>
                <w:i w:val="0"/>
                <w:color w:val="C00000"/>
                <w:sz w:val="16"/>
                <w:szCs w:val="16"/>
              </w:rPr>
              <w:t xml:space="preserve">a glass of </w:t>
            </w:r>
            <w:r>
              <w:rPr>
                <w:i w:val="0"/>
                <w:color w:val="C00000"/>
                <w:sz w:val="16"/>
                <w:szCs w:val="16"/>
              </w:rPr>
              <w:t xml:space="preserve">wine </w:t>
            </w:r>
          </w:p>
          <w:p w14:paraId="6F1B7E27" w14:textId="77777777" w:rsidR="0017262B" w:rsidRDefault="002902CA" w:rsidP="0017262B">
            <w:pPr>
              <w:pStyle w:val="EventName"/>
              <w:ind w:left="525"/>
              <w:jc w:val="both"/>
              <w:rPr>
                <w:i w:val="0"/>
                <w:color w:val="C00000"/>
                <w:sz w:val="16"/>
                <w:szCs w:val="16"/>
              </w:rPr>
            </w:pPr>
            <w:r>
              <w:rPr>
                <w:i w:val="0"/>
                <w:color w:val="C00000"/>
                <w:sz w:val="16"/>
                <w:szCs w:val="16"/>
              </w:rPr>
              <w:t>Strictly NO sharing *NO Sub *Individually priced</w:t>
            </w:r>
          </w:p>
          <w:p w14:paraId="0CC380A1" w14:textId="77777777" w:rsidR="002902CA" w:rsidRPr="0017262B" w:rsidRDefault="002902CA" w:rsidP="0017262B">
            <w:pPr>
              <w:pStyle w:val="EventName"/>
              <w:ind w:left="525"/>
              <w:jc w:val="both"/>
            </w:pPr>
          </w:p>
          <w:p w14:paraId="432A47AD" w14:textId="77777777" w:rsidR="0017262B" w:rsidRPr="0017262B" w:rsidRDefault="0017262B" w:rsidP="003C26AC">
            <w:pPr>
              <w:pStyle w:val="EventName"/>
              <w:ind w:left="525"/>
            </w:pPr>
          </w:p>
        </w:tc>
      </w:tr>
      <w:tr w:rsidR="006322B3" w:rsidRPr="00B23D14" w14:paraId="36B1FE51" w14:textId="77777777" w:rsidTr="0017262B">
        <w:tc>
          <w:tcPr>
            <w:tcW w:w="2876" w:type="dxa"/>
            <w:tcBorders>
              <w:top w:val="single" w:sz="4" w:space="0" w:color="auto"/>
            </w:tcBorders>
          </w:tcPr>
          <w:p w14:paraId="253AFEBE" w14:textId="77777777" w:rsidR="0017262B" w:rsidRDefault="0017262B" w:rsidP="000B536F">
            <w:pPr>
              <w:pStyle w:val="Image"/>
              <w:rPr>
                <w:noProof/>
                <w:lang w:eastAsia="en-US"/>
              </w:rPr>
            </w:pPr>
          </w:p>
          <w:p w14:paraId="634B762B" w14:textId="77777777" w:rsidR="0017262B" w:rsidRDefault="0017262B" w:rsidP="0017262B">
            <w:pPr>
              <w:rPr>
                <w:lang w:eastAsia="en-US"/>
              </w:rPr>
            </w:pPr>
          </w:p>
          <w:p w14:paraId="610143D5" w14:textId="77777777" w:rsidR="006322B3" w:rsidRPr="0017262B" w:rsidRDefault="006322B3" w:rsidP="0017262B">
            <w:pPr>
              <w:rPr>
                <w:lang w:eastAsia="en-US"/>
              </w:rPr>
            </w:pPr>
          </w:p>
        </w:tc>
        <w:tc>
          <w:tcPr>
            <w:tcW w:w="5034" w:type="dxa"/>
            <w:tcBorders>
              <w:top w:val="single" w:sz="4" w:space="0" w:color="auto"/>
            </w:tcBorders>
            <w:vAlign w:val="center"/>
          </w:tcPr>
          <w:p w14:paraId="08943805" w14:textId="77777777" w:rsidR="0017262B" w:rsidRPr="0017262B" w:rsidRDefault="0017262B" w:rsidP="0017262B"/>
          <w:p w14:paraId="3935D209" w14:textId="77777777" w:rsidR="006322B3" w:rsidRPr="00301A1A" w:rsidRDefault="0017262B" w:rsidP="0017262B">
            <w:pPr>
              <w:pStyle w:val="Heading1"/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ind w:left="0"/>
            </w:pPr>
            <w:r>
              <w:t>Appetizers -choose one</w:t>
            </w:r>
          </w:p>
          <w:p w14:paraId="60C78247" w14:textId="77777777" w:rsidR="006322B3" w:rsidRDefault="0017262B" w:rsidP="006322B3">
            <w:pPr>
              <w:ind w:left="525"/>
            </w:pPr>
            <w:r>
              <w:t xml:space="preserve">Beef </w:t>
            </w:r>
            <w:proofErr w:type="spellStart"/>
            <w:r>
              <w:t>Sambusa</w:t>
            </w:r>
            <w:proofErr w:type="spellEnd"/>
            <w:r>
              <w:t xml:space="preserve"> </w:t>
            </w:r>
          </w:p>
          <w:p w14:paraId="60DDC3EB" w14:textId="77777777" w:rsidR="0017262B" w:rsidRDefault="0017262B" w:rsidP="006322B3">
            <w:pPr>
              <w:ind w:left="525"/>
            </w:pPr>
            <w:r>
              <w:t xml:space="preserve">Lentil </w:t>
            </w:r>
            <w:proofErr w:type="spellStart"/>
            <w:r>
              <w:t>Sambusa</w:t>
            </w:r>
            <w:proofErr w:type="spellEnd"/>
            <w:r>
              <w:t xml:space="preserve"> (V)</w:t>
            </w:r>
          </w:p>
        </w:tc>
      </w:tr>
      <w:tr w:rsidR="006322B3" w:rsidRPr="00E63039" w14:paraId="128F3F3C" w14:textId="77777777" w:rsidTr="0017262B">
        <w:tc>
          <w:tcPr>
            <w:tcW w:w="2876" w:type="dxa"/>
          </w:tcPr>
          <w:p w14:paraId="65762B23" w14:textId="77777777" w:rsidR="006322B3" w:rsidRPr="00FF4ABC" w:rsidRDefault="006322B3" w:rsidP="000B536F">
            <w:pPr>
              <w:pStyle w:val="Image"/>
              <w:rPr>
                <w:noProof/>
                <w:lang w:eastAsia="en-US"/>
              </w:rPr>
            </w:pPr>
          </w:p>
        </w:tc>
        <w:tc>
          <w:tcPr>
            <w:tcW w:w="5034" w:type="dxa"/>
            <w:vAlign w:val="center"/>
          </w:tcPr>
          <w:p w14:paraId="0161C306" w14:textId="77777777" w:rsidR="0017262B" w:rsidRDefault="0017262B" w:rsidP="0017262B">
            <w:pPr>
              <w:pStyle w:val="Heading1"/>
              <w:ind w:left="0"/>
            </w:pPr>
          </w:p>
          <w:p w14:paraId="1E836079" w14:textId="77777777" w:rsidR="006322B3" w:rsidRPr="00B23D14" w:rsidRDefault="0017262B" w:rsidP="0017262B">
            <w:pPr>
              <w:pStyle w:val="Heading1"/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ind w:left="0"/>
            </w:pPr>
            <w:r>
              <w:t>Mild stew -choose one</w:t>
            </w:r>
          </w:p>
          <w:p w14:paraId="3118CAA4" w14:textId="77777777" w:rsidR="006322B3" w:rsidRDefault="0017262B" w:rsidP="006322B3">
            <w:pPr>
              <w:ind w:left="525"/>
            </w:pPr>
            <w:r>
              <w:t>Beef stew</w:t>
            </w:r>
          </w:p>
          <w:p w14:paraId="1F22BBE7" w14:textId="4609A006" w:rsidR="0017262B" w:rsidRDefault="0063487A" w:rsidP="006322B3">
            <w:pPr>
              <w:ind w:left="525"/>
            </w:pPr>
            <w:r>
              <w:t>Chickpea</w:t>
            </w:r>
            <w:r w:rsidR="0017262B">
              <w:t xml:space="preserve"> stew (V)</w:t>
            </w:r>
          </w:p>
        </w:tc>
      </w:tr>
      <w:tr w:rsidR="006322B3" w:rsidRPr="00B23D14" w14:paraId="46B9C893" w14:textId="77777777" w:rsidTr="0017262B">
        <w:tc>
          <w:tcPr>
            <w:tcW w:w="2876" w:type="dxa"/>
          </w:tcPr>
          <w:p w14:paraId="1C79A65F" w14:textId="77777777" w:rsidR="006322B3" w:rsidRPr="00FF4ABC" w:rsidRDefault="006322B3" w:rsidP="000B536F">
            <w:pPr>
              <w:pStyle w:val="Image"/>
              <w:rPr>
                <w:noProof/>
                <w:lang w:eastAsia="en-US"/>
              </w:rPr>
            </w:pPr>
          </w:p>
        </w:tc>
        <w:tc>
          <w:tcPr>
            <w:tcW w:w="5034" w:type="dxa"/>
            <w:vAlign w:val="center"/>
          </w:tcPr>
          <w:p w14:paraId="01F043E0" w14:textId="77777777" w:rsidR="006322B3" w:rsidRPr="00B23D14" w:rsidRDefault="0017262B" w:rsidP="0017262B">
            <w:pPr>
              <w:pStyle w:val="Heading1"/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ind w:left="0"/>
            </w:pPr>
            <w:r>
              <w:t>Main -choose one</w:t>
            </w:r>
          </w:p>
          <w:p w14:paraId="79688A6D" w14:textId="636596B8" w:rsidR="006322B3" w:rsidRDefault="0063487A" w:rsidP="006322B3">
            <w:pPr>
              <w:ind w:left="525"/>
            </w:pPr>
            <w:r>
              <w:t xml:space="preserve">Meat Combo </w:t>
            </w:r>
          </w:p>
          <w:p w14:paraId="3A9379F0" w14:textId="77777777" w:rsidR="0017262B" w:rsidRDefault="0017262B" w:rsidP="006322B3">
            <w:pPr>
              <w:ind w:left="525"/>
            </w:pPr>
            <w:r>
              <w:t>Veggie Combo (V) (GF**)</w:t>
            </w:r>
          </w:p>
        </w:tc>
      </w:tr>
      <w:tr w:rsidR="00F4752F" w:rsidRPr="00B23D14" w14:paraId="421C504E" w14:textId="77777777" w:rsidTr="0017262B">
        <w:tc>
          <w:tcPr>
            <w:tcW w:w="2876" w:type="dxa"/>
          </w:tcPr>
          <w:p w14:paraId="605087D1" w14:textId="77777777" w:rsidR="00340FDA" w:rsidRPr="00B23D14" w:rsidRDefault="0017262B" w:rsidP="0017262B">
            <w:pPr>
              <w:pStyle w:val="Image"/>
              <w:tabs>
                <w:tab w:val="left" w:pos="267"/>
                <w:tab w:val="right" w:pos="2660"/>
              </w:tabs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15BBBBF5" wp14:editId="5E265642">
                      <wp:simplePos x="0" y="0"/>
                      <wp:positionH relativeFrom="column">
                        <wp:posOffset>-650068</wp:posOffset>
                      </wp:positionH>
                      <wp:positionV relativeFrom="paragraph">
                        <wp:posOffset>-1405028</wp:posOffset>
                      </wp:positionV>
                      <wp:extent cx="2331085" cy="1828249"/>
                      <wp:effectExtent l="0" t="0" r="0" b="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1085" cy="182824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8780CF7" w14:textId="2F34DCE3" w:rsidR="0017262B" w:rsidRDefault="0017262B" w:rsidP="0017262B">
                                  <w:pPr>
                                    <w:pStyle w:val="EventName"/>
                                  </w:pPr>
                                  <w:r w:rsidRPr="005A629E">
                                    <w:fldChar w:fldCharType="begin"/>
                                  </w:r>
                                  <w:r w:rsidR="0063487A">
                                    <w:instrText xml:space="preserve"> INCLUDEPICTURE "C:\\var\\folders\\qk\\z72wwjzx2s9709hlj184tvx00000gn\\T\\com.microsoft.Word\\WebArchiveCopyPasteTempFiles\\page1image408" \* MERGEFORMAT </w:instrText>
                                  </w:r>
                                  <w:r w:rsidRPr="005A629E">
                                    <w:fldChar w:fldCharType="separate"/>
                                  </w:r>
                                  <w:r w:rsidRPr="005A629E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99132C7" wp14:editId="0255F18F">
                                        <wp:extent cx="2114455" cy="1168737"/>
                                        <wp:effectExtent l="53658" t="0" r="0" b="0"/>
                                        <wp:docPr id="4" name="Picture 4" descr="page1image40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 descr="page1image408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68565" cy="11986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5A629E">
                                    <w:fldChar w:fldCharType="end"/>
                                  </w:r>
                                </w:p>
                                <w:p w14:paraId="30964C9A" w14:textId="77777777" w:rsidR="0017262B" w:rsidRDefault="0017262B" w:rsidP="0017262B">
                                  <w:pPr>
                                    <w:pStyle w:val="EventName"/>
                                  </w:pPr>
                                </w:p>
                                <w:p w14:paraId="110586F1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1C167A9C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56A68D9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E450CD1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A09B2C6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1C31B8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AC26E0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45C40B5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22B37B8" w14:textId="77777777" w:rsid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F05711F" w14:textId="77777777" w:rsidR="0017262B" w:rsidRPr="0017262B" w:rsidRDefault="0017262B" w:rsidP="0017262B">
                                  <w:pPr>
                                    <w:pStyle w:val="EventName"/>
                                    <w:rPr>
                                      <w:i w:val="0"/>
                                      <w:color w:val="C0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BBBBF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-51.2pt;margin-top:-110.65pt;width:183.55pt;height:14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" filled="f" stroked="f" strokeweight=".5pt">
                      <v:textbox>
                        <w:txbxContent>
                          <w:p w14:paraId="78780CF7" w14:textId="2F34DCE3" w:rsidR="0017262B" w:rsidRDefault="0017262B" w:rsidP="0017262B">
                            <w:pPr>
                              <w:pStyle w:val="EventName"/>
                            </w:pPr>
                            <w:r w:rsidRPr="005A629E">
                              <w:fldChar w:fldCharType="begin"/>
                            </w:r>
                            <w:r w:rsidR="0063487A">
                              <w:instrText xml:space="preserve"> INCLUDEPICTURE "C:\\var\\folders\\qk\\z72wwjzx2s9709hlj184tvx00000gn\\T\\com.microsoft.Word\\WebArchiveCopyPasteTempFiles\\page1image408" \* MERGEFORMAT </w:instrText>
                            </w:r>
                            <w:r w:rsidRPr="005A629E">
                              <w:fldChar w:fldCharType="separate"/>
                            </w:r>
                            <w:r w:rsidRPr="005A629E">
                              <w:rPr>
                                <w:noProof/>
                              </w:rPr>
                              <w:drawing>
                                <wp:inline distT="0" distB="0" distL="0" distR="0" wp14:anchorId="699132C7" wp14:editId="0255F18F">
                                  <wp:extent cx="2114455" cy="1168737"/>
                                  <wp:effectExtent l="53658" t="0" r="0" b="0"/>
                                  <wp:docPr id="4" name="Picture 4" descr="page1image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page1image40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8565" cy="11986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629E">
                              <w:fldChar w:fldCharType="end"/>
                            </w:r>
                          </w:p>
                          <w:p w14:paraId="30964C9A" w14:textId="77777777" w:rsidR="0017262B" w:rsidRDefault="0017262B" w:rsidP="0017262B">
                            <w:pPr>
                              <w:pStyle w:val="EventName"/>
                            </w:pPr>
                          </w:p>
                          <w:p w14:paraId="110586F1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1C167A9C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256A68D9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7E450CD1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3A09B2C6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211C31B8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1AC26E0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545C40B5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722B37B8" w14:textId="77777777" w:rsid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  <w:p w14:paraId="7F05711F" w14:textId="77777777" w:rsidR="0017262B" w:rsidRPr="0017262B" w:rsidRDefault="0017262B" w:rsidP="0017262B">
                            <w:pPr>
                              <w:pStyle w:val="EventName"/>
                              <w:rPr>
                                <w:i w:val="0"/>
                                <w:color w:val="C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ab/>
            </w:r>
            <w:r>
              <w:tab/>
            </w:r>
          </w:p>
        </w:tc>
        <w:tc>
          <w:tcPr>
            <w:tcW w:w="5034" w:type="dxa"/>
            <w:vAlign w:val="center"/>
          </w:tcPr>
          <w:p w14:paraId="0C7743A8" w14:textId="77777777" w:rsidR="007B4221" w:rsidRPr="00B23D14" w:rsidRDefault="0017262B" w:rsidP="0017262B">
            <w:pPr>
              <w:pStyle w:val="Heading1"/>
              <w:pBdr>
                <w:top w:val="single" w:sz="4" w:space="1" w:color="C00000"/>
                <w:left w:val="single" w:sz="4" w:space="4" w:color="C00000"/>
                <w:bottom w:val="single" w:sz="4" w:space="1" w:color="C00000"/>
                <w:right w:val="single" w:sz="4" w:space="4" w:color="C00000"/>
              </w:pBdr>
              <w:ind w:left="0"/>
            </w:pPr>
            <w:r>
              <w:t>Dessert -choose one</w:t>
            </w:r>
          </w:p>
          <w:p w14:paraId="566B38A1" w14:textId="77777777" w:rsidR="0017262B" w:rsidRDefault="0017262B" w:rsidP="006322B3">
            <w:pPr>
              <w:ind w:left="525"/>
            </w:pPr>
            <w:r>
              <w:t>Chocolate soufflé</w:t>
            </w:r>
          </w:p>
          <w:p w14:paraId="6A6865F5" w14:textId="77777777" w:rsidR="007B4221" w:rsidRPr="00B23D14" w:rsidRDefault="0017262B" w:rsidP="006322B3">
            <w:pPr>
              <w:ind w:left="525"/>
            </w:pPr>
            <w:r>
              <w:t>Baklava (V)</w:t>
            </w:r>
          </w:p>
        </w:tc>
      </w:tr>
    </w:tbl>
    <w:p w14:paraId="5341942E" w14:textId="77777777" w:rsidR="0017262B" w:rsidRDefault="002902CA" w:rsidP="0017262B">
      <w:pPr>
        <w:tabs>
          <w:tab w:val="left" w:pos="4597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7FAEA" wp14:editId="35F1D427">
                <wp:simplePos x="0" y="0"/>
                <wp:positionH relativeFrom="column">
                  <wp:posOffset>4011140</wp:posOffset>
                </wp:positionH>
                <wp:positionV relativeFrom="paragraph">
                  <wp:posOffset>112567</wp:posOffset>
                </wp:positionV>
                <wp:extent cx="1659242" cy="1017346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242" cy="10173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DB2673" w14:textId="77777777" w:rsidR="0017262B" w:rsidRPr="0017262B" w:rsidRDefault="0017262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17262B">
                              <w:rPr>
                                <w:b/>
                                <w:color w:val="C00000"/>
                              </w:rPr>
                              <w:t>Optional add</w:t>
                            </w:r>
                            <w:r>
                              <w:rPr>
                                <w:b/>
                                <w:color w:val="C00000"/>
                              </w:rPr>
                              <w:t>-on</w:t>
                            </w:r>
                            <w:r w:rsidR="002902CA">
                              <w:rPr>
                                <w:b/>
                                <w:color w:val="C00000"/>
                              </w:rPr>
                              <w:t xml:space="preserve"> $</w:t>
                            </w:r>
                            <w:r w:rsidRPr="0017262B">
                              <w:rPr>
                                <w:b/>
                                <w:color w:val="C00000"/>
                              </w:rPr>
                              <w:t xml:space="preserve"> </w:t>
                            </w:r>
                          </w:p>
                          <w:p w14:paraId="415EBD54" w14:textId="77777777" w:rsidR="0017262B" w:rsidRDefault="0017262B">
                            <w:r>
                              <w:t xml:space="preserve">-Gluten free injera </w:t>
                            </w:r>
                          </w:p>
                          <w:p w14:paraId="6A921827" w14:textId="77777777" w:rsidR="0017262B" w:rsidRDefault="0017262B">
                            <w:r>
                              <w:t>-Extra Veggie side</w:t>
                            </w:r>
                          </w:p>
                          <w:p w14:paraId="01B58BCE" w14:textId="77777777" w:rsidR="0017262B" w:rsidRDefault="0017262B">
                            <w:r>
                              <w:t xml:space="preserve">-Extra </w:t>
                            </w:r>
                            <w:proofErr w:type="spellStart"/>
                            <w:r>
                              <w:t>Sambusa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7FAEA" id="Text Box 18" o:spid="_x0000_s1027" type="#_x0000_t202" style="position:absolute;margin-left:315.85pt;margin-top:8.85pt;width:130.65pt;height:80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BIpGg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" filled="f" stroked="f" strokeweight=".5pt">
                <v:textbox>
                  <w:txbxContent>
                    <w:p w14:paraId="1BDB2673" w14:textId="77777777" w:rsidR="0017262B" w:rsidRPr="0017262B" w:rsidRDefault="0017262B">
                      <w:pPr>
                        <w:rPr>
                          <w:b/>
                          <w:color w:val="C00000"/>
                        </w:rPr>
                      </w:pPr>
                      <w:r w:rsidRPr="0017262B">
                        <w:rPr>
                          <w:b/>
                          <w:color w:val="C00000"/>
                        </w:rPr>
                        <w:t>Optional add</w:t>
                      </w:r>
                      <w:r>
                        <w:rPr>
                          <w:b/>
                          <w:color w:val="C00000"/>
                        </w:rPr>
                        <w:t>-on</w:t>
                      </w:r>
                      <w:r w:rsidR="002902CA">
                        <w:rPr>
                          <w:b/>
                          <w:color w:val="C00000"/>
                        </w:rPr>
                        <w:t xml:space="preserve"> $</w:t>
                      </w:r>
                      <w:r w:rsidRPr="0017262B">
                        <w:rPr>
                          <w:b/>
                          <w:color w:val="C00000"/>
                        </w:rPr>
                        <w:t xml:space="preserve"> </w:t>
                      </w:r>
                    </w:p>
                    <w:p w14:paraId="415EBD54" w14:textId="77777777" w:rsidR="0017262B" w:rsidRDefault="0017262B">
                      <w:r>
                        <w:t xml:space="preserve">-Gluten free injera </w:t>
                      </w:r>
                    </w:p>
                    <w:p w14:paraId="6A921827" w14:textId="77777777" w:rsidR="0017262B" w:rsidRDefault="0017262B">
                      <w:r>
                        <w:t>-Extra Veggie side</w:t>
                      </w:r>
                    </w:p>
                    <w:p w14:paraId="01B58BCE" w14:textId="77777777" w:rsidR="0017262B" w:rsidRDefault="0017262B">
                      <w:r>
                        <w:t xml:space="preserve">-Extra </w:t>
                      </w:r>
                      <w:proofErr w:type="spellStart"/>
                      <w:r>
                        <w:t>Sambusa</w:t>
                      </w:r>
                      <w:proofErr w:type="spellEnd"/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649A70" wp14:editId="43856BFE">
                <wp:simplePos x="0" y="0"/>
                <wp:positionH relativeFrom="column">
                  <wp:posOffset>118509</wp:posOffset>
                </wp:positionH>
                <wp:positionV relativeFrom="paragraph">
                  <wp:posOffset>58159</wp:posOffset>
                </wp:positionV>
                <wp:extent cx="1846505" cy="10414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6505" cy="1041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2CF24" w14:textId="77777777" w:rsidR="0017262B" w:rsidRPr="0017262B" w:rsidRDefault="0017262B">
                            <w:pPr>
                              <w:rPr>
                                <w:b/>
                                <w:color w:val="C00000"/>
                              </w:rPr>
                            </w:pPr>
                            <w:r w:rsidRPr="0017262B">
                              <w:rPr>
                                <w:b/>
                                <w:color w:val="C00000"/>
                              </w:rPr>
                              <w:t>Wine</w:t>
                            </w:r>
                            <w:r w:rsidR="002902CA">
                              <w:rPr>
                                <w:b/>
                                <w:color w:val="C00000"/>
                              </w:rPr>
                              <w:t xml:space="preserve"> option</w:t>
                            </w:r>
                            <w:r w:rsidRPr="0017262B">
                              <w:rPr>
                                <w:b/>
                                <w:color w:val="C00000"/>
                              </w:rPr>
                              <w:t xml:space="preserve">  </w:t>
                            </w:r>
                          </w:p>
                          <w:p w14:paraId="60A14017" w14:textId="77777777" w:rsidR="0017262B" w:rsidRDefault="0017262B">
                            <w:r>
                              <w:t>-Honey wine</w:t>
                            </w:r>
                          </w:p>
                          <w:p w14:paraId="25248C0C" w14:textId="77777777" w:rsidR="0017262B" w:rsidRDefault="0017262B">
                            <w:r>
                              <w:t xml:space="preserve">-Dry red </w:t>
                            </w:r>
                          </w:p>
                          <w:p w14:paraId="061D6C19" w14:textId="77777777" w:rsidR="0017262B" w:rsidRDefault="0017262B">
                            <w:r>
                              <w:t>-White wine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49A70" id="Text Box 17" o:spid="_x0000_s1028" type="#_x0000_t202" style="position:absolute;margin-left:9.35pt;margin-top:4.6pt;width:145.4pt;height:8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" filled="f" stroked="f" strokeweight=".5pt">
                <v:textbox>
                  <w:txbxContent>
                    <w:p w14:paraId="0412CF24" w14:textId="77777777" w:rsidR="0017262B" w:rsidRPr="0017262B" w:rsidRDefault="0017262B">
                      <w:pPr>
                        <w:rPr>
                          <w:b/>
                          <w:color w:val="C00000"/>
                        </w:rPr>
                      </w:pPr>
                      <w:r w:rsidRPr="0017262B">
                        <w:rPr>
                          <w:b/>
                          <w:color w:val="C00000"/>
                        </w:rPr>
                        <w:t>Wine</w:t>
                      </w:r>
                      <w:r w:rsidR="002902CA">
                        <w:rPr>
                          <w:b/>
                          <w:color w:val="C00000"/>
                        </w:rPr>
                        <w:t xml:space="preserve"> option</w:t>
                      </w:r>
                      <w:r w:rsidRPr="0017262B">
                        <w:rPr>
                          <w:b/>
                          <w:color w:val="C00000"/>
                        </w:rPr>
                        <w:t xml:space="preserve">  </w:t>
                      </w:r>
                    </w:p>
                    <w:p w14:paraId="60A14017" w14:textId="77777777" w:rsidR="0017262B" w:rsidRDefault="0017262B">
                      <w:r>
                        <w:t>-Honey wine</w:t>
                      </w:r>
                    </w:p>
                    <w:p w14:paraId="25248C0C" w14:textId="77777777" w:rsidR="0017262B" w:rsidRDefault="0017262B">
                      <w:r>
                        <w:t xml:space="preserve">-Dry red </w:t>
                      </w:r>
                    </w:p>
                    <w:p w14:paraId="061D6C19" w14:textId="77777777" w:rsidR="0017262B" w:rsidRDefault="0017262B">
                      <w:r>
                        <w:t>-White wine</w:t>
                      </w:r>
                    </w:p>
                  </w:txbxContent>
                </v:textbox>
              </v:shape>
            </w:pict>
          </mc:Fallback>
        </mc:AlternateContent>
      </w:r>
    </w:p>
    <w:p w14:paraId="15DE8C5E" w14:textId="77777777" w:rsidR="0017262B" w:rsidRDefault="0017262B" w:rsidP="0017262B">
      <w:pPr>
        <w:tabs>
          <w:tab w:val="left" w:pos="6227"/>
        </w:tabs>
      </w:pPr>
      <w:r>
        <w:tab/>
      </w:r>
    </w:p>
    <w:sectPr w:rsidR="0017262B" w:rsidSect="00852912">
      <w:headerReference w:type="default" r:id="rId11"/>
      <w:footerReference w:type="default" r:id="rId12"/>
      <w:pgSz w:w="12240" w:h="15840" w:code="1"/>
      <w:pgMar w:top="2376" w:right="2160" w:bottom="3960" w:left="2160" w:header="720" w:footer="28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356456" w14:textId="77777777" w:rsidR="0011774E" w:rsidRDefault="0011774E">
      <w:pPr>
        <w:spacing w:before="0" w:line="240" w:lineRule="auto"/>
      </w:pPr>
      <w:r>
        <w:separator/>
      </w:r>
    </w:p>
  </w:endnote>
  <w:endnote w:type="continuationSeparator" w:id="0">
    <w:p w14:paraId="7C4E2343" w14:textId="77777777" w:rsidR="0011774E" w:rsidRDefault="0011774E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57A7" w14:textId="77777777" w:rsidR="003C5779" w:rsidRPr="00E63039" w:rsidRDefault="0017262B" w:rsidP="0017262B">
    <w:pPr>
      <w:pStyle w:val="Footer"/>
      <w:ind w:left="0"/>
      <w:jc w:val="left"/>
      <w:rPr>
        <w:rFonts w:cs="Times New Roman (Body CS)"/>
        <w14:shadow w14:blurRad="0" w14:dist="0" w14:dir="2400000" w14:sx="1000" w14:sy="1000" w14:kx="0" w14:ky="0" w14:algn="ctr">
          <w14:srgbClr w14:val="000000">
            <w14:alpha w14:val="57000"/>
          </w14:srgbClr>
        </w14:shadow>
      </w:rPr>
    </w:pPr>
    <w:r w:rsidRPr="00E63039">
      <w:rPr>
        <w:rFonts w:cs="Times New Roman (Body CS)"/>
        <w:color w:val="C00000"/>
        <w:szCs w:val="16"/>
        <w14:shadow w14:blurRad="0" w14:dist="0" w14:dir="2400000" w14:sx="1000" w14:sy="1000" w14:kx="0" w14:ky="0" w14:algn="ctr">
          <w14:srgbClr w14:val="000000">
            <w14:alpha w14:val="57000"/>
          </w14:srgbClr>
        </w14:shadow>
      </w:rPr>
      <w:t>*</w:t>
    </w:r>
    <w:r w:rsidRPr="00E63039">
      <w:rPr>
        <w:rFonts w:cs="Times New Roman (Body CS)"/>
        <w:color w:val="C00000"/>
        <w14:shadow w14:blurRad="0" w14:dist="0" w14:dir="2400000" w14:sx="1000" w14:sy="1000" w14:kx="0" w14:ky="0" w14:algn="ctr">
          <w14:srgbClr w14:val="000000">
            <w14:alpha w14:val="57000"/>
          </w14:srgbClr>
        </w14:shadow>
      </w:rPr>
      <w:t>20% service fee is added to pay all our employees above the minimum wage **Consuming raw or uncooked food may increase the risk of foodborne illness. Our food may contain or come into contact with common allergens like dairy, tree nuts, fish, wheat ***OP- Optional GL – Gluten free V – Vegan</w:t>
    </w:r>
    <w:r w:rsidRPr="00E63039">
      <w:rPr>
        <w:rFonts w:cs="Times New Roman (Body CS)"/>
        <w14:shadow w14:blurRad="0" w14:dist="0" w14:dir="2400000" w14:sx="1000" w14:sy="1000" w14:kx="0" w14:ky="0" w14:algn="ctr">
          <w14:srgbClr w14:val="000000">
            <w14:alpha w14:val="57000"/>
          </w14:srgbClr>
        </w14:shadow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8774E" w14:textId="77777777" w:rsidR="0011774E" w:rsidRDefault="0011774E">
      <w:pPr>
        <w:spacing w:before="0" w:line="240" w:lineRule="auto"/>
      </w:pPr>
      <w:r>
        <w:separator/>
      </w:r>
    </w:p>
  </w:footnote>
  <w:footnote w:type="continuationSeparator" w:id="0">
    <w:p w14:paraId="17C5B10F" w14:textId="77777777" w:rsidR="0011774E" w:rsidRDefault="0011774E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F1A41" w14:textId="77777777" w:rsidR="003C5779" w:rsidRDefault="002142E2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301044B9" wp14:editId="7B293F8D">
              <wp:simplePos x="0" y="0"/>
              <wp:positionH relativeFrom="page">
                <wp:posOffset>435252</wp:posOffset>
              </wp:positionH>
              <wp:positionV relativeFrom="page">
                <wp:posOffset>822931</wp:posOffset>
              </wp:positionV>
              <wp:extent cx="6805509" cy="8804885"/>
              <wp:effectExtent l="0" t="0" r="14605" b="9525"/>
              <wp:wrapNone/>
              <wp:docPr id="31" name="Group 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05509" cy="8804885"/>
                        <a:chOff x="0" y="0"/>
                        <a:chExt cx="6675120" cy="8961120"/>
                      </a:xfrm>
                    </wpg:grpSpPr>
                    <wps:wsp>
                      <wps:cNvPr id="28" name="Rectangle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tangle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A32CDA" id="Group 31" o:spid="_x0000_s1026" style="position:absolute;margin-left:34.25pt;margin-top:64.8pt;width:535.85pt;height:693.3pt;z-index:-251656192;mso-position-horizontal-relative:page;mso-position-vertical-relative:page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">
              <v:rect id="Rectangle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" filled="f" strokecolor="#c4ad9f [1311]" strokeweight=".5pt"/>
              <v:rect id="Rectangle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0012924">
    <w:abstractNumId w:val="9"/>
  </w:num>
  <w:num w:numId="2" w16cid:durableId="378288656">
    <w:abstractNumId w:val="7"/>
  </w:num>
  <w:num w:numId="3" w16cid:durableId="1210530905">
    <w:abstractNumId w:val="6"/>
  </w:num>
  <w:num w:numId="4" w16cid:durableId="1767336369">
    <w:abstractNumId w:val="5"/>
  </w:num>
  <w:num w:numId="5" w16cid:durableId="797071177">
    <w:abstractNumId w:val="4"/>
  </w:num>
  <w:num w:numId="6" w16cid:durableId="961502124">
    <w:abstractNumId w:val="8"/>
  </w:num>
  <w:num w:numId="7" w16cid:durableId="880552088">
    <w:abstractNumId w:val="3"/>
  </w:num>
  <w:num w:numId="8" w16cid:durableId="1510217660">
    <w:abstractNumId w:val="2"/>
  </w:num>
  <w:num w:numId="9" w16cid:durableId="1443769845">
    <w:abstractNumId w:val="1"/>
  </w:num>
  <w:num w:numId="10" w16cid:durableId="1024786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2B"/>
    <w:rsid w:val="000A7CFD"/>
    <w:rsid w:val="000B536F"/>
    <w:rsid w:val="000C27B2"/>
    <w:rsid w:val="000D05CD"/>
    <w:rsid w:val="0011774E"/>
    <w:rsid w:val="00131FAA"/>
    <w:rsid w:val="00134CD7"/>
    <w:rsid w:val="0017262B"/>
    <w:rsid w:val="0017719F"/>
    <w:rsid w:val="001902F2"/>
    <w:rsid w:val="001A7FDB"/>
    <w:rsid w:val="002142E2"/>
    <w:rsid w:val="00214C7B"/>
    <w:rsid w:val="002226A8"/>
    <w:rsid w:val="002750FE"/>
    <w:rsid w:val="002811F7"/>
    <w:rsid w:val="00284116"/>
    <w:rsid w:val="002902CA"/>
    <w:rsid w:val="0029723D"/>
    <w:rsid w:val="002972F2"/>
    <w:rsid w:val="00301A1A"/>
    <w:rsid w:val="00313EAC"/>
    <w:rsid w:val="00340FDA"/>
    <w:rsid w:val="003560CD"/>
    <w:rsid w:val="003B1277"/>
    <w:rsid w:val="003C07C2"/>
    <w:rsid w:val="003C26AC"/>
    <w:rsid w:val="003C5779"/>
    <w:rsid w:val="003E234A"/>
    <w:rsid w:val="00411F9F"/>
    <w:rsid w:val="0043140F"/>
    <w:rsid w:val="00471EEE"/>
    <w:rsid w:val="004B6AD8"/>
    <w:rsid w:val="00524BA9"/>
    <w:rsid w:val="00541C33"/>
    <w:rsid w:val="00545036"/>
    <w:rsid w:val="006322B3"/>
    <w:rsid w:val="0063487A"/>
    <w:rsid w:val="006839FB"/>
    <w:rsid w:val="006C43EE"/>
    <w:rsid w:val="00746274"/>
    <w:rsid w:val="00772636"/>
    <w:rsid w:val="007B4221"/>
    <w:rsid w:val="007B7DB7"/>
    <w:rsid w:val="0080660A"/>
    <w:rsid w:val="00852912"/>
    <w:rsid w:val="00874AF3"/>
    <w:rsid w:val="00893B83"/>
    <w:rsid w:val="008A7313"/>
    <w:rsid w:val="008D338D"/>
    <w:rsid w:val="008E6EF7"/>
    <w:rsid w:val="00905DCE"/>
    <w:rsid w:val="00916D81"/>
    <w:rsid w:val="0094335E"/>
    <w:rsid w:val="00971688"/>
    <w:rsid w:val="009A401A"/>
    <w:rsid w:val="009B1223"/>
    <w:rsid w:val="009B74C0"/>
    <w:rsid w:val="00A158A5"/>
    <w:rsid w:val="00A21D9C"/>
    <w:rsid w:val="00AA5F2E"/>
    <w:rsid w:val="00AE13C3"/>
    <w:rsid w:val="00B075D3"/>
    <w:rsid w:val="00B23D14"/>
    <w:rsid w:val="00B613F1"/>
    <w:rsid w:val="00B92280"/>
    <w:rsid w:val="00C320FB"/>
    <w:rsid w:val="00CE0678"/>
    <w:rsid w:val="00D76A7C"/>
    <w:rsid w:val="00D92D4F"/>
    <w:rsid w:val="00DB243E"/>
    <w:rsid w:val="00E46E77"/>
    <w:rsid w:val="00E46FEF"/>
    <w:rsid w:val="00E63039"/>
    <w:rsid w:val="00E647D4"/>
    <w:rsid w:val="00E86FAE"/>
    <w:rsid w:val="00E877B4"/>
    <w:rsid w:val="00EC33AF"/>
    <w:rsid w:val="00EF5033"/>
    <w:rsid w:val="00F44C58"/>
    <w:rsid w:val="00F4752F"/>
    <w:rsid w:val="00F75F40"/>
    <w:rsid w:val="00FA44D8"/>
    <w:rsid w:val="00FB0382"/>
    <w:rsid w:val="00FE3A7C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5A2B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en-US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A8"/>
  </w:style>
  <w:style w:type="paragraph" w:styleId="Heading1">
    <w:name w:val="heading 1"/>
    <w:basedOn w:val="Normal"/>
    <w:next w:val="Normal"/>
    <w:link w:val="Heading1Char"/>
    <w:uiPriority w:val="6"/>
    <w:qFormat/>
    <w:rsid w:val="006322B3"/>
    <w:pPr>
      <w:keepNext/>
      <w:keepLines/>
      <w:spacing w:before="0"/>
      <w:ind w:left="518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8D338D"/>
    <w:pPr>
      <w:keepNext/>
      <w:keepLines/>
      <w:spacing w:before="720" w:line="240" w:lineRule="auto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6"/>
    <w:semiHidden/>
    <w:unhideWhenUsed/>
    <w:qFormat/>
    <w:rsid w:val="003B1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B92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B92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Heading6">
    <w:name w:val="heading 6"/>
    <w:basedOn w:val="Normal"/>
    <w:next w:val="Normal"/>
    <w:link w:val="Heading6Char"/>
    <w:uiPriority w:val="6"/>
    <w:semiHidden/>
    <w:unhideWhenUsed/>
    <w:qFormat/>
    <w:rsid w:val="003B12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Heading7">
    <w:name w:val="heading 7"/>
    <w:basedOn w:val="Normal"/>
    <w:next w:val="Normal"/>
    <w:link w:val="Heading7Char"/>
    <w:uiPriority w:val="6"/>
    <w:semiHidden/>
    <w:unhideWhenUsed/>
    <w:qFormat/>
    <w:rsid w:val="003B12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Heading8">
    <w:name w:val="heading 8"/>
    <w:basedOn w:val="Normal"/>
    <w:next w:val="Normal"/>
    <w:link w:val="Heading8Char"/>
    <w:uiPriority w:val="6"/>
    <w:semiHidden/>
    <w:unhideWhenUsed/>
    <w:qFormat/>
    <w:rsid w:val="003B12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6"/>
    <w:semiHidden/>
    <w:unhideWhenUsed/>
    <w:qFormat/>
    <w:rsid w:val="003B12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92280"/>
    <w:pPr>
      <w:spacing w:line="240" w:lineRule="auto"/>
      <w:ind w:left="288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92280"/>
    <w:rPr>
      <w:color w:val="3A2C24" w:themeColor="text2" w:themeShade="BF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71688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6"/>
    <w:rsid w:val="006322B3"/>
    <w:rPr>
      <w:rFonts w:asciiTheme="majorHAnsi" w:eastAsiaTheme="majorEastAsia" w:hAnsiTheme="majorHAnsi" w:cstheme="majorBidi"/>
      <w:sz w:val="28"/>
      <w:szCs w:val="24"/>
    </w:rPr>
  </w:style>
  <w:style w:type="paragraph" w:styleId="Title">
    <w:name w:val="Title"/>
    <w:basedOn w:val="Normal"/>
    <w:link w:val="TitleChar"/>
    <w:uiPriority w:val="1"/>
    <w:qFormat/>
    <w:rsid w:val="00B92280"/>
    <w:pPr>
      <w:spacing w:line="240" w:lineRule="auto"/>
    </w:pPr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TitleChar">
    <w:name w:val="Title Char"/>
    <w:basedOn w:val="DefaultParagraphFont"/>
    <w:link w:val="Title"/>
    <w:uiPriority w:val="1"/>
    <w:rsid w:val="00B92280"/>
    <w:rPr>
      <w:rFonts w:asciiTheme="majorHAnsi" w:eastAsiaTheme="majorEastAsia" w:hAnsiTheme="majorHAnsi" w:cstheme="majorBidi"/>
      <w:kern w:val="28"/>
      <w:sz w:val="92"/>
      <w:szCs w:val="92"/>
    </w:rPr>
  </w:style>
  <w:style w:type="character" w:customStyle="1" w:styleId="Heading2Char">
    <w:name w:val="Heading 2 Char"/>
    <w:basedOn w:val="DefaultParagraphFont"/>
    <w:link w:val="Heading2"/>
    <w:uiPriority w:val="6"/>
    <w:rsid w:val="008D338D"/>
    <w:rPr>
      <w:rFonts w:asciiTheme="majorHAnsi" w:eastAsiaTheme="majorEastAsia" w:hAnsiTheme="majorHAnsi" w:cstheme="majorBidi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E46E77"/>
    <w:pPr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E77"/>
    <w:rPr>
      <w:color w:val="3A2C24" w:themeColor="text2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2280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92280"/>
  </w:style>
  <w:style w:type="paragraph" w:styleId="BlockText">
    <w:name w:val="Block Text"/>
    <w:basedOn w:val="Normal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3B127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B1277"/>
  </w:style>
  <w:style w:type="paragraph" w:styleId="BodyText2">
    <w:name w:val="Body Text 2"/>
    <w:basedOn w:val="Normal"/>
    <w:link w:val="BodyText2Char"/>
    <w:uiPriority w:val="99"/>
    <w:semiHidden/>
    <w:unhideWhenUsed/>
    <w:rsid w:val="003B127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1277"/>
  </w:style>
  <w:style w:type="paragraph" w:styleId="BodyText3">
    <w:name w:val="Body Text 3"/>
    <w:basedOn w:val="Normal"/>
    <w:link w:val="BodyText3Char"/>
    <w:uiPriority w:val="99"/>
    <w:semiHidden/>
    <w:unhideWhenUsed/>
    <w:rsid w:val="003B127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1277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B127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3B127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B127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B127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B127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3B127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B127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B127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B127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B1277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B1277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3B1277"/>
  </w:style>
  <w:style w:type="table" w:styleId="ColorfulGrid">
    <w:name w:val="Colorful Grid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127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27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27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2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277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3"/>
    <w:unhideWhenUsed/>
    <w:qFormat/>
    <w:rsid w:val="007B4221"/>
    <w:pPr>
      <w:spacing w:before="420" w:line="288" w:lineRule="auto"/>
      <w:contextualSpacing/>
    </w:pPr>
    <w:rPr>
      <w:sz w:val="24"/>
    </w:rPr>
  </w:style>
  <w:style w:type="character" w:customStyle="1" w:styleId="DateChar">
    <w:name w:val="Date Char"/>
    <w:basedOn w:val="DefaultParagraphFont"/>
    <w:link w:val="Date"/>
    <w:uiPriority w:val="3"/>
    <w:rsid w:val="007B4221"/>
    <w:rPr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B1277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B1277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B1277"/>
    <w:pPr>
      <w:spacing w:before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3B1277"/>
  </w:style>
  <w:style w:type="character" w:styleId="EndnoteReference">
    <w:name w:val="endnote reference"/>
    <w:basedOn w:val="DefaultParagraphFont"/>
    <w:uiPriority w:val="99"/>
    <w:semiHidden/>
    <w:unhideWhenUsed/>
    <w:rsid w:val="003B127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B1277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3B127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1277"/>
    <w:rPr>
      <w:szCs w:val="20"/>
    </w:rPr>
  </w:style>
  <w:style w:type="table" w:styleId="GridTable1Light">
    <w:name w:val="Grid Table 1 Light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3">
    <w:name w:val="Grid Table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3B1277"/>
  </w:style>
  <w:style w:type="paragraph" w:styleId="HTMLAddress">
    <w:name w:val="HTML Address"/>
    <w:basedOn w:val="Normal"/>
    <w:link w:val="HTMLAddressChar"/>
    <w:uiPriority w:val="99"/>
    <w:semiHidden/>
    <w:unhideWhenUsed/>
    <w:rsid w:val="003B1277"/>
    <w:pPr>
      <w:spacing w:before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3B1277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3B127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9716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B1277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3B127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B1277"/>
    <w:rPr>
      <w:color w:val="17448D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3B1277"/>
    <w:pPr>
      <w:spacing w:before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B127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92280"/>
    <w:rPr>
      <w:i/>
      <w:iCs/>
      <w:color w:val="85530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3B1277"/>
  </w:style>
  <w:style w:type="paragraph" w:styleId="List">
    <w:name w:val="List"/>
    <w:basedOn w:val="Normal"/>
    <w:uiPriority w:val="99"/>
    <w:semiHidden/>
    <w:unhideWhenUsed/>
    <w:rsid w:val="003B127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3B127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3B127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3B127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3B127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3B127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3B127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B127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B127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B127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B127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B127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B127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B127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B127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3B127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3B127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3B127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3B127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3B127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9228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2">
    <w:name w:val="List Table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3">
    <w:name w:val="List Table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3B1277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3B127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B127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1277"/>
    <w:pPr>
      <w:spacing w:before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1277"/>
  </w:style>
  <w:style w:type="character" w:styleId="PageNumber">
    <w:name w:val="page number"/>
    <w:basedOn w:val="DefaultParagraphFont"/>
    <w:uiPriority w:val="99"/>
    <w:semiHidden/>
    <w:unhideWhenUsed/>
    <w:rsid w:val="003B1277"/>
  </w:style>
  <w:style w:type="table" w:styleId="PlainTable1">
    <w:name w:val="Plain Table 1"/>
    <w:basedOn w:val="TableNormal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1277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3B12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B127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B127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B1277"/>
  </w:style>
  <w:style w:type="paragraph" w:styleId="Signature">
    <w:name w:val="Signature"/>
    <w:basedOn w:val="Normal"/>
    <w:link w:val="SignatureChar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B1277"/>
  </w:style>
  <w:style w:type="character" w:styleId="Strong">
    <w:name w:val="Strong"/>
    <w:basedOn w:val="DefaultParagraphFont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B127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3B1277"/>
  </w:style>
  <w:style w:type="table" w:styleId="TableProfessional">
    <w:name w:val="Table Professional"/>
    <w:basedOn w:val="TableNormal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922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92280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9228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92280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92280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92280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92280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92280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92280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9228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EventName">
    <w:name w:val="Event Name"/>
    <w:basedOn w:val="Normal"/>
    <w:uiPriority w:val="4"/>
    <w:qFormat/>
    <w:rsid w:val="00545036"/>
    <w:pPr>
      <w:spacing w:before="0"/>
    </w:pPr>
    <w:rPr>
      <w:i/>
      <w:sz w:val="24"/>
    </w:rPr>
  </w:style>
  <w:style w:type="paragraph" w:customStyle="1" w:styleId="Image">
    <w:name w:val="Image"/>
    <w:basedOn w:val="Normal"/>
    <w:uiPriority w:val="2"/>
    <w:qFormat/>
    <w:rsid w:val="002226A8"/>
    <w:pPr>
      <w:spacing w:before="0"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93B5FF9226814783E125FC8AD1F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FF22F-7F07-B64A-A07D-88FCE2C93894}"/>
      </w:docPartPr>
      <w:docPartBody>
        <w:p w:rsidR="00C21362" w:rsidRDefault="00892F14">
          <w:pPr>
            <w:pStyle w:val="BF93B5FF9226814783E125FC8AD1FBFA"/>
          </w:pPr>
          <w:r w:rsidRPr="00B23D14">
            <w:t>Menu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F14"/>
    <w:rsid w:val="00273CFA"/>
    <w:rsid w:val="00284116"/>
    <w:rsid w:val="004B79C8"/>
    <w:rsid w:val="00712640"/>
    <w:rsid w:val="00892F14"/>
    <w:rsid w:val="00C21362"/>
    <w:rsid w:val="00E46FEF"/>
    <w:rsid w:val="00FE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6"/>
    <w:qFormat/>
    <w:pPr>
      <w:keepNext/>
      <w:keepLines/>
      <w:spacing w:line="312" w:lineRule="auto"/>
      <w:contextualSpacing/>
      <w:outlineLvl w:val="0"/>
    </w:pPr>
    <w:rPr>
      <w:rFonts w:asciiTheme="majorHAnsi" w:eastAsiaTheme="majorEastAsia" w:hAnsiTheme="majorHAnsi" w:cstheme="majorBidi"/>
      <w:color w:val="323E4F" w:themeColor="text2" w:themeShade="BF"/>
      <w:sz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93B5FF9226814783E125FC8AD1FBFA">
    <w:name w:val="BF93B5FF9226814783E125FC8AD1FBFA"/>
  </w:style>
  <w:style w:type="character" w:customStyle="1" w:styleId="Heading1Char">
    <w:name w:val="Heading 1 Char"/>
    <w:basedOn w:val="DefaultParagraphFont"/>
    <w:link w:val="Heading1"/>
    <w:uiPriority w:val="6"/>
    <w:rPr>
      <w:rFonts w:asciiTheme="majorHAnsi" w:eastAsiaTheme="majorEastAsia" w:hAnsiTheme="majorHAnsi" w:cstheme="majorBidi"/>
      <w:color w:val="323E4F" w:themeColor="text2" w:themeShade="BF"/>
      <w:sz w:val="28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3DB881C9-980C-4047-8B62-E9E38AB8A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B1514-4F1B-4466-813A-056AC5A17D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A48B45-0EBC-4B2B-87A3-9F468E76DDB0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2025-01-27T16:50:00Z</dcterms:created>
  <dcterms:modified xsi:type="dcterms:W3CDTF">2025-01-27T16:50:00Z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